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4E" w:rsidRPr="00D4534E" w:rsidRDefault="00D4534E" w:rsidP="00D4534E">
      <w:pPr>
        <w:jc w:val="right"/>
        <w:rPr>
          <w:rFonts w:ascii="Times New Roman" w:hAnsi="Times New Roman" w:cs="Times New Roman"/>
          <w:sz w:val="24"/>
          <w:szCs w:val="24"/>
        </w:rPr>
      </w:pPr>
      <w:r w:rsidRPr="00D4534E">
        <w:rPr>
          <w:rFonts w:ascii="Times New Roman" w:hAnsi="Times New Roman" w:cs="Times New Roman"/>
          <w:sz w:val="24"/>
          <w:szCs w:val="24"/>
        </w:rPr>
        <w:t xml:space="preserve">Kielce, </w:t>
      </w:r>
      <w:r w:rsidR="00363A35">
        <w:rPr>
          <w:rFonts w:ascii="Times New Roman" w:hAnsi="Times New Roman" w:cs="Times New Roman"/>
          <w:sz w:val="24"/>
          <w:szCs w:val="24"/>
        </w:rPr>
        <w:t xml:space="preserve">lipiec </w:t>
      </w:r>
      <w:r w:rsidRPr="00D4534E">
        <w:rPr>
          <w:rFonts w:ascii="Times New Roman" w:hAnsi="Times New Roman" w:cs="Times New Roman"/>
          <w:sz w:val="24"/>
          <w:szCs w:val="24"/>
        </w:rPr>
        <w:t>2019 r.</w:t>
      </w:r>
    </w:p>
    <w:p w:rsidR="00D4534E" w:rsidRDefault="003D3315" w:rsidP="00D45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działań</w:t>
      </w:r>
      <w:r w:rsidR="00D4534E" w:rsidRPr="00D4534E">
        <w:rPr>
          <w:rFonts w:ascii="Times New Roman" w:hAnsi="Times New Roman" w:cs="Times New Roman"/>
          <w:b/>
          <w:sz w:val="24"/>
          <w:szCs w:val="24"/>
        </w:rPr>
        <w:br/>
        <w:t>w zakresie uczestnictwa w programach stażowych dla kierunków studiów Finanse i rachunkowość oraz Logistyka</w:t>
      </w:r>
      <w:r w:rsidR="00D4534E" w:rsidRPr="00D4534E">
        <w:rPr>
          <w:rFonts w:ascii="Times New Roman" w:hAnsi="Times New Roman" w:cs="Times New Roman"/>
          <w:b/>
          <w:sz w:val="24"/>
          <w:szCs w:val="24"/>
        </w:rPr>
        <w:br/>
        <w:t>w ramach projektu „NOWE PERSPEKTYWY rozwoju Uniwersytetu Jana Kochanowskiego w Kielcach”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146"/>
        <w:gridCol w:w="1427"/>
        <w:gridCol w:w="4986"/>
        <w:gridCol w:w="1217"/>
      </w:tblGrid>
      <w:tr w:rsidR="00246E2D" w:rsidRPr="00246E2D" w:rsidTr="00C33BE7">
        <w:tc>
          <w:tcPr>
            <w:tcW w:w="0" w:type="auto"/>
            <w:vAlign w:val="center"/>
          </w:tcPr>
          <w:p w:rsidR="003E1F1B" w:rsidRPr="00246E2D" w:rsidRDefault="003E1F1B" w:rsidP="00C33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46" w:type="dxa"/>
            <w:vAlign w:val="center"/>
          </w:tcPr>
          <w:p w:rsidR="003E1F1B" w:rsidRPr="00246E2D" w:rsidRDefault="003E1F1B" w:rsidP="00C33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>Numer albumu uczestnika projektu</w:t>
            </w:r>
          </w:p>
        </w:tc>
        <w:tc>
          <w:tcPr>
            <w:tcW w:w="1427" w:type="dxa"/>
            <w:vAlign w:val="center"/>
          </w:tcPr>
          <w:p w:rsidR="003E1F1B" w:rsidRPr="00246E2D" w:rsidRDefault="003E1F1B" w:rsidP="00C33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4986" w:type="dxa"/>
            <w:vAlign w:val="center"/>
          </w:tcPr>
          <w:p w:rsidR="003E1F1B" w:rsidRPr="00246E2D" w:rsidRDefault="003E1F1B" w:rsidP="00C33B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</w:t>
            </w:r>
            <w:r w:rsidR="00F92C7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ealizatora </w:t>
            </w:r>
            <w:r w:rsidR="00F92C7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>tażu</w:t>
            </w:r>
          </w:p>
        </w:tc>
        <w:tc>
          <w:tcPr>
            <w:tcW w:w="1217" w:type="dxa"/>
            <w:vAlign w:val="center"/>
          </w:tcPr>
          <w:p w:rsidR="003E1F1B" w:rsidRPr="00246E2D" w:rsidRDefault="00246E2D" w:rsidP="00246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3E1F1B" w:rsidRPr="00246E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rozpoczęcia stażu</w:t>
            </w:r>
          </w:p>
        </w:tc>
      </w:tr>
      <w:tr w:rsidR="003F5AE4" w:rsidRPr="00246E2D" w:rsidTr="002E4BC4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126168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3F5AE4" w:rsidRDefault="002E4BC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="00F347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Wodociągi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Kieleckie” Sp. z o.o. z siedzibą w Kielcach,</w:t>
            </w:r>
          </w:p>
          <w:p w:rsidR="002E4BC4" w:rsidRPr="00246E2D" w:rsidRDefault="002E4BC4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25-701 Kielce, ul. Krakowska 64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5AE4" w:rsidRPr="00246E2D" w:rsidRDefault="002B5151" w:rsidP="00F670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01.08.2019</w:t>
            </w:r>
          </w:p>
        </w:tc>
      </w:tr>
      <w:tr w:rsidR="003F5AE4" w:rsidRPr="00246E2D" w:rsidTr="002E4BC4">
        <w:tc>
          <w:tcPr>
            <w:tcW w:w="0" w:type="auto"/>
            <w:vAlign w:val="center"/>
          </w:tcPr>
          <w:p w:rsidR="003F5AE4" w:rsidRPr="002C3426" w:rsidRDefault="003F5AE4" w:rsidP="00C33BE7">
            <w:pPr>
              <w:pStyle w:val="Akapitzlist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F5AE4" w:rsidRPr="00246E2D" w:rsidRDefault="003F5AE4" w:rsidP="00C33B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127564</w:t>
            </w:r>
          </w:p>
        </w:tc>
        <w:tc>
          <w:tcPr>
            <w:tcW w:w="1427" w:type="dxa"/>
            <w:vAlign w:val="center"/>
          </w:tcPr>
          <w:p w:rsidR="003F5AE4" w:rsidRDefault="003F5AE4" w:rsidP="00C33BE7">
            <w:pPr>
              <w:jc w:val="center"/>
            </w:pPr>
            <w:r w:rsidRPr="00627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Logistyka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3F5AE4" w:rsidRDefault="00323B6D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E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ACORD SERWIS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z o.o. z siedzibą w Radomiu,</w:t>
            </w:r>
          </w:p>
          <w:p w:rsidR="00323B6D" w:rsidRPr="00246E2D" w:rsidRDefault="00323B6D" w:rsidP="00C33B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26-600 Radom, ul. Wrocławska 8</w:t>
            </w:r>
            <w:bookmarkStart w:id="0" w:name="_GoBack"/>
            <w:bookmarkEnd w:id="0"/>
          </w:p>
        </w:tc>
        <w:tc>
          <w:tcPr>
            <w:tcW w:w="1217" w:type="dxa"/>
            <w:shd w:val="clear" w:color="auto" w:fill="auto"/>
            <w:vAlign w:val="center"/>
          </w:tcPr>
          <w:p w:rsidR="003F5AE4" w:rsidRPr="00246E2D" w:rsidRDefault="002B5151" w:rsidP="009610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01.08.2019</w:t>
            </w:r>
          </w:p>
        </w:tc>
      </w:tr>
    </w:tbl>
    <w:p w:rsidR="003E1F1B" w:rsidRPr="00D4534E" w:rsidRDefault="003E1F1B" w:rsidP="00D453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1F1B" w:rsidRPr="00D4534E" w:rsidSect="00F92C7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B4" w:rsidRDefault="001932EA">
      <w:pPr>
        <w:spacing w:after="0" w:line="240" w:lineRule="auto"/>
      </w:pPr>
      <w:r>
        <w:separator/>
      </w:r>
    </w:p>
  </w:endnote>
  <w:endnote w:type="continuationSeparator" w:id="0">
    <w:p w:rsidR="00E71BB4" w:rsidRDefault="0019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19" w:rsidRDefault="0037333D" w:rsidP="001F6919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7" type="#_x0000_t202" style="position:absolute;margin-left:41.65pt;margin-top:3.45pt;width:451.5pt;height: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" fillcolor="window" stroked="f" strokeweight=".5pt">
          <v:textbox style="mso-next-textbox:#Pole tekstowe 19">
            <w:txbxContent>
              <w:p w:rsidR="001F6919" w:rsidRPr="00B1751A" w:rsidRDefault="001F6919" w:rsidP="001F6919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2" type="#_x0000_t202" style="position:absolute;margin-left:41.65pt;margin-top:3.45pt;width:451.5pt;height:3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1F6919" w:rsidRPr="00B1751A" w:rsidRDefault="001F6919" w:rsidP="001F6919">
                <w:pPr>
                  <w:jc w:val="right"/>
                  <w:rPr>
                    <w:b/>
                    <w:i/>
                  </w:rPr>
                </w:pPr>
                <w:r w:rsidRPr="00934E6A">
                  <w:rPr>
                    <w:b/>
                    <w:i/>
                  </w:rPr>
                  <w:t>NOWE PERSPEKTYWY rozwoju Uniwersytetu Jana Kochanowskiego w Kielcach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58" style="position:absolute;margin-left:-76.1pt;margin-top:-8.5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205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1F6919" w:rsidRPr="0035403E" w:rsidRDefault="001F6919" w:rsidP="001F691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6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_x0000_s2061" type="#_x0000_t202" style="position:absolute;margin-left:-48.8pt;margin-top:3.3pt;width:90.2pt;height:3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1F6919" w:rsidRPr="00324F0A" w:rsidRDefault="001F6919" w:rsidP="001F6919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1F6919" w:rsidRPr="00324F0A" w:rsidRDefault="001F6919" w:rsidP="001F6919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  <w:p w:rsidR="0033080F" w:rsidRPr="001F6919" w:rsidRDefault="0037333D" w:rsidP="001F6919">
    <w:pPr>
      <w:pStyle w:val="Stopka"/>
      <w:tabs>
        <w:tab w:val="left" w:pos="851"/>
      </w:tabs>
    </w:pPr>
    <w:r>
      <w:rPr>
        <w:noProof/>
        <w:lang w:eastAsia="pl-PL"/>
      </w:rPr>
      <w:pict>
        <v:shape id="Pole tekstowe 20" o:spid="_x0000_s2056" type="#_x0000_t202" style="position:absolute;margin-left:-48.8pt;margin-top:3.3pt;width:90.2pt;height:3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" fillcolor="window" stroked="f" strokeweight=".5pt">
          <v:textbox>
            <w:txbxContent>
              <w:p w:rsidR="001F6919" w:rsidRPr="00324F0A" w:rsidRDefault="001F6919" w:rsidP="001F6919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1F6919" w:rsidRPr="00324F0A" w:rsidRDefault="001F6919" w:rsidP="001F6919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B4" w:rsidRDefault="001932EA">
      <w:pPr>
        <w:spacing w:after="0" w:line="240" w:lineRule="auto"/>
      </w:pPr>
      <w:r>
        <w:separator/>
      </w:r>
    </w:p>
  </w:footnote>
  <w:footnote w:type="continuationSeparator" w:id="0">
    <w:p w:rsidR="00E71BB4" w:rsidRDefault="0019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C01DB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C01DB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C01DB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844301" w:rsidRDefault="008C01DB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733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283D"/>
    <w:multiLevelType w:val="hybridMultilevel"/>
    <w:tmpl w:val="B4F837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961721"/>
    <w:multiLevelType w:val="hybridMultilevel"/>
    <w:tmpl w:val="267C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76AD3"/>
    <w:multiLevelType w:val="hybridMultilevel"/>
    <w:tmpl w:val="E24622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3F762C"/>
    <w:multiLevelType w:val="hybridMultilevel"/>
    <w:tmpl w:val="7FC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A36DF"/>
    <w:multiLevelType w:val="hybridMultilevel"/>
    <w:tmpl w:val="81FE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1B5D"/>
    <w:multiLevelType w:val="hybridMultilevel"/>
    <w:tmpl w:val="CC2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240D6"/>
    <w:multiLevelType w:val="hybridMultilevel"/>
    <w:tmpl w:val="09A8C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1DB"/>
    <w:rsid w:val="0002291A"/>
    <w:rsid w:val="0004122A"/>
    <w:rsid w:val="0006705D"/>
    <w:rsid w:val="000F36F6"/>
    <w:rsid w:val="00116293"/>
    <w:rsid w:val="00132859"/>
    <w:rsid w:val="00153FE8"/>
    <w:rsid w:val="001729EA"/>
    <w:rsid w:val="001866B3"/>
    <w:rsid w:val="001932EA"/>
    <w:rsid w:val="001C7885"/>
    <w:rsid w:val="001F6919"/>
    <w:rsid w:val="00234C97"/>
    <w:rsid w:val="00245263"/>
    <w:rsid w:val="00246E2D"/>
    <w:rsid w:val="00246F79"/>
    <w:rsid w:val="002B5151"/>
    <w:rsid w:val="002C0C8B"/>
    <w:rsid w:val="002C3426"/>
    <w:rsid w:val="002E4BC4"/>
    <w:rsid w:val="00307CB0"/>
    <w:rsid w:val="00323B6D"/>
    <w:rsid w:val="00363A35"/>
    <w:rsid w:val="0037333D"/>
    <w:rsid w:val="003D3315"/>
    <w:rsid w:val="003E1F1B"/>
    <w:rsid w:val="003F5AE4"/>
    <w:rsid w:val="00411783"/>
    <w:rsid w:val="004160FA"/>
    <w:rsid w:val="004208F4"/>
    <w:rsid w:val="004C1A17"/>
    <w:rsid w:val="00573DF4"/>
    <w:rsid w:val="00581557"/>
    <w:rsid w:val="005A669D"/>
    <w:rsid w:val="005B659A"/>
    <w:rsid w:val="005D2046"/>
    <w:rsid w:val="00611A98"/>
    <w:rsid w:val="007076A2"/>
    <w:rsid w:val="00762E3D"/>
    <w:rsid w:val="00767363"/>
    <w:rsid w:val="00771093"/>
    <w:rsid w:val="007849AD"/>
    <w:rsid w:val="00787BC4"/>
    <w:rsid w:val="007B409A"/>
    <w:rsid w:val="007D1DC2"/>
    <w:rsid w:val="00841227"/>
    <w:rsid w:val="008C01DB"/>
    <w:rsid w:val="008C4198"/>
    <w:rsid w:val="009118BD"/>
    <w:rsid w:val="00922FD0"/>
    <w:rsid w:val="00925A4D"/>
    <w:rsid w:val="00936096"/>
    <w:rsid w:val="00942554"/>
    <w:rsid w:val="00954392"/>
    <w:rsid w:val="009610BB"/>
    <w:rsid w:val="00993697"/>
    <w:rsid w:val="009C3715"/>
    <w:rsid w:val="009E7021"/>
    <w:rsid w:val="009F2B22"/>
    <w:rsid w:val="009F752B"/>
    <w:rsid w:val="00A2471A"/>
    <w:rsid w:val="00A35977"/>
    <w:rsid w:val="00A45E9F"/>
    <w:rsid w:val="00A46144"/>
    <w:rsid w:val="00AA4389"/>
    <w:rsid w:val="00B26C13"/>
    <w:rsid w:val="00B54D7A"/>
    <w:rsid w:val="00BB00FA"/>
    <w:rsid w:val="00C33BE7"/>
    <w:rsid w:val="00C913D8"/>
    <w:rsid w:val="00CB3017"/>
    <w:rsid w:val="00D377A5"/>
    <w:rsid w:val="00D4534E"/>
    <w:rsid w:val="00DB0242"/>
    <w:rsid w:val="00E44CF6"/>
    <w:rsid w:val="00E506B4"/>
    <w:rsid w:val="00E522D2"/>
    <w:rsid w:val="00E54D0B"/>
    <w:rsid w:val="00E71BB4"/>
    <w:rsid w:val="00F05119"/>
    <w:rsid w:val="00F1039E"/>
    <w:rsid w:val="00F34763"/>
    <w:rsid w:val="00F408EF"/>
    <w:rsid w:val="00F443CF"/>
    <w:rsid w:val="00F670A9"/>
    <w:rsid w:val="00F82DA4"/>
    <w:rsid w:val="00F92C7B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76C1F9FB-3DBA-423E-87CE-258092DE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1DB"/>
  </w:style>
  <w:style w:type="paragraph" w:styleId="Stopka">
    <w:name w:val="footer"/>
    <w:basedOn w:val="Normalny"/>
    <w:link w:val="StopkaZnak"/>
    <w:uiPriority w:val="99"/>
    <w:unhideWhenUsed/>
    <w:rsid w:val="008C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1DB"/>
  </w:style>
  <w:style w:type="table" w:styleId="Tabela-Siatka">
    <w:name w:val="Table Grid"/>
    <w:basedOn w:val="Standardowy"/>
    <w:uiPriority w:val="59"/>
    <w:rsid w:val="008C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1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53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9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Zbroińska</dc:creator>
  <cp:lastModifiedBy>i</cp:lastModifiedBy>
  <cp:revision>7</cp:revision>
  <dcterms:created xsi:type="dcterms:W3CDTF">2019-07-28T11:37:00Z</dcterms:created>
  <dcterms:modified xsi:type="dcterms:W3CDTF">2019-08-02T06:46:00Z</dcterms:modified>
</cp:coreProperties>
</file>